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C941FB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C941FB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B920F7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6D5D">
        <w:rPr>
          <w:rFonts w:ascii="TH SarabunIT๙" w:hAnsi="TH SarabunIT๙" w:cs="TH SarabunIT๙" w:hint="cs"/>
          <w:sz w:val="32"/>
          <w:szCs w:val="32"/>
          <w:cs/>
        </w:rPr>
        <w:t xml:space="preserve">ให้ความรู้เกี่ยวกับประชาคมอาเซียน </w:t>
      </w:r>
      <w:r w:rsidR="00CC5E9A" w:rsidRPr="00C941FB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C941FB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C941FB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9C6D5D" w:rsidRPr="005D437F" w:rsidRDefault="00541446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D437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ประชากรที่ใช้ในการดำเนินโครงการครั้งนี้ </w:t>
      </w:r>
      <w:r w:rsidR="0020532D" w:rsidRPr="005D437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นักเรียน นักศึกษา </w:t>
      </w:r>
      <w:r w:rsidR="00FC5942" w:rsidRPr="005D437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ชมรมวิชาชีพการโรงแรม        </w:t>
      </w:r>
      <w:r w:rsidR="00B920F7" w:rsidRPr="005D437F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วิทยาลัยอาชีวศึกษาภูเก็ต</w:t>
      </w:r>
      <w:r w:rsidR="009C55BE" w:rsidRPr="005D437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9C6D5D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ภาคเรียนที่ 1 ปีการศึกษา 2560 </w:t>
      </w:r>
      <w:r w:rsidR="009C6D5D" w:rsidRPr="005D437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จำนวน </w:t>
      </w:r>
      <w:r w:rsidR="00FC5942" w:rsidRPr="005D437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๘๐</w:t>
      </w:r>
      <w:r w:rsidR="009C6D5D" w:rsidRPr="005D437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 คน</w:t>
      </w:r>
    </w:p>
    <w:p w:rsidR="006026FF" w:rsidRPr="005D437F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D2B9D">
        <w:rPr>
          <w:rFonts w:ascii="TH SarabunIT๙" w:hAnsi="TH SarabunIT๙" w:cs="TH SarabunIT๙"/>
          <w:sz w:val="32"/>
          <w:szCs w:val="32"/>
          <w:cs/>
        </w:rPr>
        <w:tab/>
      </w:r>
      <w:r w:rsidRPr="005D437F">
        <w:rPr>
          <w:rFonts w:ascii="TH SarabunIT๙" w:hAnsi="TH SarabunIT๙" w:cs="TH SarabunIT๙"/>
          <w:spacing w:val="-4"/>
          <w:sz w:val="32"/>
          <w:szCs w:val="32"/>
          <w:cs/>
        </w:rPr>
        <w:t>กลุ่มตัวอย่าง นักเรียน นักศึกษา</w:t>
      </w:r>
      <w:r w:rsidR="00FC5942" w:rsidRPr="005D437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ชมรมวิชาชีพการโรงแรม </w:t>
      </w:r>
      <w:r w:rsidR="005D437F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วิทยาลัยอาชีวศึกษาภูเก็ต</w:t>
      </w:r>
      <w:r w:rsidR="005D43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D437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DE147A" w:rsidRPr="005D437F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 1 ปีการศึกษา 2560</w:t>
      </w:r>
      <w:r w:rsidR="00DE147A" w:rsidRPr="005D43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C55BE" w:rsidRPr="005D437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FC5942" w:rsidRPr="005D437F">
        <w:rPr>
          <w:rFonts w:ascii="TH SarabunIT๙" w:hAnsi="TH SarabunIT๙" w:cs="TH SarabunIT๙"/>
          <w:spacing w:val="-4"/>
          <w:sz w:val="32"/>
          <w:szCs w:val="32"/>
          <w:cs/>
        </w:rPr>
        <w:t>๘๐</w:t>
      </w:r>
      <w:r w:rsidR="009C55BE" w:rsidRPr="005D437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</w:p>
    <w:p w:rsidR="00475C31" w:rsidRPr="00C941FB" w:rsidRDefault="00475C31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D437F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C5942" w:rsidRPr="005D43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ให้ความรู้เกี่ยวกับประชาคมอาเซียน </w:t>
      </w:r>
      <w:r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คือ</w:t>
      </w:r>
      <w:r w:rsidR="00AE1E23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54C5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005529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54C5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ดังนี้</w:t>
      </w:r>
    </w:p>
    <w:p w:rsidR="00785708" w:rsidRPr="00C941FB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78570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</w:t>
      </w:r>
      <w:r w:rsidR="00005529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ประเมินความพึงพอใจ</w:t>
      </w:r>
      <w:r w:rsidR="0078570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เกี่ยวกับการดำเนินโครงการ </w:t>
      </w:r>
      <w:r w:rsidR="00FC5942" w:rsidRPr="005D43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ให้ความรู้เกี่ยวกับประชาคมอาเซียน </w:t>
      </w:r>
      <w:r w:rsidR="0078570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ประกอบด้วย </w:t>
      </w:r>
      <w:r w:rsidR="00F76EF3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๓</w:t>
      </w:r>
      <w:r w:rsidR="0078570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ตอน ดังนี้</w:t>
      </w:r>
    </w:p>
    <w:p w:rsidR="00785708" w:rsidRPr="00C941FB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D437F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ตอนที</w:t>
      </w:r>
      <w:r w:rsidR="0052010A"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่</w:t>
      </w:r>
      <w:r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AE1E23" w:rsidRP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5D437F" w:rsidRPr="005D437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5D437F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ให้ความรู้</w:t>
      </w:r>
      <w:r w:rsidR="00FC5942" w:rsidRPr="005D437F">
        <w:rPr>
          <w:rFonts w:ascii="TH SarabunIT๙" w:hAnsi="TH SarabunIT๙" w:cs="TH SarabunIT๙" w:hint="cs"/>
          <w:spacing w:val="-6"/>
          <w:sz w:val="32"/>
          <w:szCs w:val="32"/>
          <w:cs/>
        </w:rPr>
        <w:t>เกี่ยวกับประชาคมอาเซียน</w:t>
      </w:r>
      <w:r w:rsidR="00DE147A" w:rsidRPr="005D43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173D" w:rsidRPr="005D43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D437F">
        <w:rPr>
          <w:rFonts w:ascii="TH SarabunIT๙" w:hAnsi="TH SarabunIT๙" w:cs="TH SarabunIT๙"/>
          <w:spacing w:val="-6"/>
          <w:sz w:val="32"/>
          <w:szCs w:val="32"/>
          <w:cs/>
        </w:rPr>
        <w:t>๕</w:t>
      </w:r>
      <w:r w:rsidR="00CE173D" w:rsidRPr="005D43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ระดับ</w:t>
      </w:r>
      <w:r w:rsidR="00F76EF3" w:rsidRPr="005D43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173D" w:rsidRPr="005D437F">
        <w:rPr>
          <w:rFonts w:ascii="TH SarabunIT๙" w:hAnsi="TH SarabunIT๙" w:cs="TH SarabunIT๙"/>
          <w:spacing w:val="-6"/>
          <w:sz w:val="32"/>
          <w:szCs w:val="32"/>
          <w:cs/>
        </w:rPr>
        <w:t>ของลิ</w:t>
      </w:r>
      <w:proofErr w:type="spellStart"/>
      <w:r w:rsidR="00CE173D" w:rsidRPr="005D437F">
        <w:rPr>
          <w:rFonts w:ascii="TH SarabunIT๙" w:hAnsi="TH SarabunIT๙" w:cs="TH SarabunIT๙"/>
          <w:spacing w:val="-6"/>
          <w:sz w:val="32"/>
          <w:szCs w:val="32"/>
          <w:cs/>
        </w:rPr>
        <w:t>เคิร์ต</w:t>
      </w:r>
      <w:proofErr w:type="spellEnd"/>
    </w:p>
    <w:p w:rsidR="00785708" w:rsidRPr="00C941FB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C941FB" w:rsidRDefault="002103A6" w:rsidP="001D735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 w:rsidRPr="00C941FB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C941FB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DB05B2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5D437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</w:t>
      </w:r>
      <w:r w:rsidR="005D437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</w:t>
      </w:r>
      <w:r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แจก</w:t>
      </w:r>
      <w:r w:rsidR="00705BB8"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หลังเสร็จสิ้นกิจกรรม </w:t>
      </w:r>
      <w:r w:rsidR="00AE1E23"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ซึ่ง</w:t>
      </w:r>
      <w:r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</w:t>
      </w:r>
      <w:r w:rsidR="00005529"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แจก</w:t>
      </w:r>
      <w:r w:rsidR="002103A6"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ทำหน้าที่ชี้แจง</w:t>
      </w:r>
      <w:r w:rsidR="00005529"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และจัดเก็บ</w:t>
      </w:r>
      <w:r w:rsidR="00005529"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Pr="00DB05B2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อย่างเป็นระบบ</w:t>
      </w:r>
    </w:p>
    <w:p w:rsidR="009F4B20" w:rsidRDefault="009F4B2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5B2" w:rsidRDefault="00DB05B2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5B2" w:rsidRDefault="00DB05B2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C941FB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5D437F"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5D43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C941FB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C941FB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130869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C5942">
        <w:rPr>
          <w:rFonts w:ascii="TH SarabunIT๙" w:hAnsi="TH SarabunIT๙" w:cs="TH SarabunIT๙" w:hint="cs"/>
          <w:sz w:val="32"/>
          <w:szCs w:val="32"/>
          <w:cs/>
        </w:rPr>
        <w:t xml:space="preserve">ให้ความรู้เกี่ยวกับประชาคมอาเซียน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และส่วนเบี่ยงเบนมาตรฐาน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</w:rPr>
        <w:t>Standard deviation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,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F4B20" w:rsidRDefault="009F4B20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F4B20" w:rsidRDefault="009F4B20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C941FB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C941FB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A54C58" w:rsidP="00DB05B2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C5942">
        <w:rPr>
          <w:rFonts w:ascii="TH SarabunIT๙" w:hAnsi="TH SarabunIT๙" w:cs="TH SarabunIT๙" w:hint="cs"/>
          <w:sz w:val="32"/>
          <w:szCs w:val="32"/>
          <w:cs/>
        </w:rPr>
        <w:t xml:space="preserve">ให้ความรู้เกี่ยวกับประชาคมอาเซียน 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 และ</w:t>
      </w:r>
      <w:r w:rsidR="009C55B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นำม</w:t>
      </w:r>
      <w:r w:rsidR="001D735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วิเคราะห์ข้อมูล  ดังนี้</w:t>
      </w:r>
    </w:p>
    <w:p w:rsidR="00705BB8" w:rsidRPr="00C941FB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5B2" w:rsidRPr="005D437F" w:rsidRDefault="00785708" w:rsidP="00DB05B2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231E24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โครงการ</w:t>
      </w:r>
      <w:r w:rsidR="005D437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ให้ความรู้เกี่ยวกับประชาคม</w:t>
      </w:r>
      <w:r w:rsidR="00FC5942" w:rsidRPr="005D437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อาเซียน</w:t>
      </w:r>
      <w:r w:rsidR="00705BB8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ab/>
      </w:r>
      <w:r w:rsidR="001D7359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ab/>
      </w:r>
    </w:p>
    <w:p w:rsidR="00705BB8" w:rsidRPr="00C941FB" w:rsidRDefault="00DB05B2" w:rsidP="005D437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FC5942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๘</w:t>
      </w:r>
      <w:r w:rsidR="004A28E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C941FB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82"/>
        <w:gridCol w:w="2530"/>
      </w:tblGrid>
      <w:tr w:rsidR="00705BB8" w:rsidRPr="00C941FB" w:rsidTr="00DB05B2">
        <w:tc>
          <w:tcPr>
            <w:tcW w:w="3402" w:type="dxa"/>
          </w:tcPr>
          <w:p w:rsidR="00705BB8" w:rsidRPr="00C941FB" w:rsidRDefault="00691FBD" w:rsidP="005D43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482" w:type="dxa"/>
          </w:tcPr>
          <w:p w:rsidR="00705BB8" w:rsidRPr="00C941FB" w:rsidRDefault="00691FBD" w:rsidP="005D43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FC594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4A28E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A35CE6"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30" w:type="dxa"/>
          </w:tcPr>
          <w:p w:rsidR="00705BB8" w:rsidRPr="00C941FB" w:rsidRDefault="00691FBD" w:rsidP="005D43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C941FB" w:rsidTr="00DB05B2">
        <w:tc>
          <w:tcPr>
            <w:tcW w:w="3402" w:type="dxa"/>
          </w:tcPr>
          <w:p w:rsidR="00705BB8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482" w:type="dxa"/>
          </w:tcPr>
          <w:p w:rsidR="00691FBD" w:rsidRPr="00C941FB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C5942" w:rsidRDefault="00FC5942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  <w:p w:rsidR="00705BB8" w:rsidRPr="00C941FB" w:rsidRDefault="00DE147A" w:rsidP="004A28E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4A2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2530" w:type="dxa"/>
          </w:tcPr>
          <w:p w:rsidR="00691FBD" w:rsidRPr="00C941FB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C5942" w:rsidRDefault="00FC5942" w:rsidP="00A51A5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</w:t>
            </w:r>
            <w:r w:rsidR="004A2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</w:p>
          <w:p w:rsidR="00691FBD" w:rsidRPr="00C941FB" w:rsidRDefault="00FC5942" w:rsidP="004A28E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๘๑.</w:t>
            </w:r>
            <w:r w:rsidR="004A2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</w:tr>
      <w:tr w:rsidR="003A4432" w:rsidRPr="00C941FB" w:rsidTr="00DB05B2">
        <w:tc>
          <w:tcPr>
            <w:tcW w:w="3402" w:type="dxa"/>
          </w:tcPr>
          <w:p w:rsidR="003A4432" w:rsidRPr="00C941FB" w:rsidRDefault="001D7359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3A4432" w:rsidRPr="00C941F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3A4432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</w:t>
            </w:r>
          </w:p>
          <w:p w:rsidR="003A4432" w:rsidRPr="00C941FB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EB130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B13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A28E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MEP</w:t>
            </w:r>
          </w:p>
          <w:p w:rsidR="003A4432" w:rsidRDefault="003A4432" w:rsidP="005D437F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ปว</w:t>
            </w:r>
            <w:r w:rsidR="00EB13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proofErr w:type="spellEnd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EB130B" w:rsidRPr="00A54E1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EB130B" w:rsidRPr="00C941FB" w:rsidRDefault="00FC5942" w:rsidP="004A28E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EB130B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ปว</w:t>
            </w:r>
            <w:r w:rsidR="00EB13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proofErr w:type="spellEnd"/>
            <w:r w:rsidR="00EB130B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EB13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482" w:type="dxa"/>
          </w:tcPr>
          <w:p w:rsidR="003A4432" w:rsidRPr="00C941FB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47A" w:rsidRPr="00C941FB" w:rsidRDefault="00EB130B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  <w:p w:rsidR="003A4432" w:rsidRDefault="004A28ED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  <w:p w:rsidR="00EB130B" w:rsidRPr="00C941FB" w:rsidRDefault="004A28ED" w:rsidP="004A28E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2530" w:type="dxa"/>
          </w:tcPr>
          <w:p w:rsidR="003A4432" w:rsidRPr="00C941FB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47A" w:rsidRPr="00C941FB" w:rsidRDefault="004A28ED" w:rsidP="00A51A5C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๑๓.</w:t>
            </w:r>
            <w:r w:rsidR="00EB13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  <w:p w:rsidR="00EB130B" w:rsidRPr="00C941FB" w:rsidRDefault="004A28ED" w:rsidP="00EB130B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๕๔.๓๒</w:t>
            </w:r>
          </w:p>
          <w:p w:rsidR="00FC5942" w:rsidRPr="00C941FB" w:rsidRDefault="00EB130B" w:rsidP="004A28E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4A2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๒.๑๐</w:t>
            </w:r>
          </w:p>
        </w:tc>
      </w:tr>
    </w:tbl>
    <w:p w:rsidR="00FE3535" w:rsidRDefault="004A28ED" w:rsidP="005D437F">
      <w:pPr>
        <w:pStyle w:val="a5"/>
        <w:tabs>
          <w:tab w:val="left" w:pos="1134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78570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78570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ส่วนใหญ่</w:t>
      </w:r>
      <w:r w:rsidR="0078570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เป็นเพศหญิง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43541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EB130B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843541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๘๑.๔๘</w:t>
      </w:r>
      <w:r w:rsidR="00843541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CA1C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5D437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รองลงมาเป็น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เพศชาย จำนวน </w:t>
      </w:r>
      <w:r w:rsidR="00DE14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EB13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๕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 คิดเป็นร้อยละ </w:t>
      </w:r>
      <w:r w:rsidR="00DE14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๘.</w:t>
      </w:r>
      <w:r w:rsidR="00EB130B">
        <w:rPr>
          <w:rFonts w:ascii="TH SarabunIT๙" w:hAnsi="TH SarabunIT๙" w:cs="TH SarabunIT๙" w:hint="cs"/>
          <w:spacing w:val="-4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และส่วนใหญ่เป็นนั</w:t>
      </w:r>
      <w:r w:rsidR="001D7359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กเรียน นักศึกษา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D7359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ระดับ</w:t>
      </w:r>
      <w:r w:rsidR="00025241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ชั้น</w:t>
      </w:r>
      <w:proofErr w:type="spellStart"/>
      <w:r w:rsidRPr="00C941FB">
        <w:rPr>
          <w:rFonts w:ascii="TH SarabunIT๙" w:hAnsi="TH SarabunIT๙" w:cs="TH SarabunIT๙"/>
          <w:sz w:val="32"/>
          <w:szCs w:val="32"/>
          <w:cs/>
        </w:rPr>
        <w:t>ปว</w:t>
      </w:r>
      <w:r>
        <w:rPr>
          <w:rFonts w:ascii="TH SarabunIT๙" w:hAnsi="TH SarabunIT๙" w:cs="TH SarabunIT๙" w:hint="cs"/>
          <w:sz w:val="32"/>
          <w:szCs w:val="32"/>
          <w:cs/>
        </w:rPr>
        <w:t>ช</w:t>
      </w:r>
      <w:proofErr w:type="spellEnd"/>
      <w:r w:rsidRPr="00C941FB">
        <w:rPr>
          <w:rFonts w:ascii="TH SarabunIT๙" w:hAnsi="TH SarabunIT๙" w:cs="TH SarabunIT๙"/>
          <w:sz w:val="32"/>
          <w:szCs w:val="32"/>
          <w:cs/>
        </w:rPr>
        <w:t>.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54E12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๔๔</w:t>
      </w:r>
      <w:r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๕๔.๓๒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A1C45">
        <w:rPr>
          <w:rFonts w:ascii="TH SarabunIT๙" w:hAnsi="TH SarabunIT๙" w:cs="TH SarabunIT๙" w:hint="cs"/>
          <w:spacing w:val="-4"/>
          <w:sz w:val="32"/>
          <w:szCs w:val="32"/>
          <w:cs/>
        </w:rPr>
        <w:t>รองลงมา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ระดับชั้น</w:t>
      </w:r>
      <w:proofErr w:type="spellStart"/>
      <w:r w:rsidRPr="00C941FB">
        <w:rPr>
          <w:rFonts w:ascii="TH SarabunIT๙" w:hAnsi="TH SarabunIT๙" w:cs="TH SarabunIT๙"/>
          <w:sz w:val="32"/>
          <w:szCs w:val="32"/>
          <w:cs/>
        </w:rPr>
        <w:t>ปว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proofErr w:type="spellEnd"/>
      <w:r w:rsidRPr="00C941FB">
        <w:rPr>
          <w:rFonts w:ascii="TH SarabunIT๙" w:hAnsi="TH SarabunIT๙" w:cs="TH SarabunIT๙"/>
          <w:sz w:val="32"/>
          <w:szCs w:val="32"/>
          <w:cs/>
        </w:rPr>
        <w:t>.</w:t>
      </w:r>
      <w:r w:rsidR="005D4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๒๖</w:t>
      </w:r>
      <w:r w:rsidR="005D43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คน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๓๒.๑๐ </w:t>
      </w:r>
      <w:r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และระดับชั้น</w:t>
      </w:r>
      <w:proofErr w:type="spellStart"/>
      <w:r w:rsidR="00EB130B" w:rsidRPr="00C941FB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EB130B" w:rsidRPr="00C941FB">
        <w:rPr>
          <w:rFonts w:ascii="TH SarabunIT๙" w:hAnsi="TH SarabunIT๙" w:cs="TH SarabunIT๙"/>
          <w:sz w:val="32"/>
          <w:szCs w:val="32"/>
          <w:cs/>
        </w:rPr>
        <w:t>.</w:t>
      </w:r>
      <w:r w:rsidR="00EB130B">
        <w:rPr>
          <w:rFonts w:ascii="TH SarabunIT๙" w:hAnsi="TH SarabunIT๙" w:cs="TH SarabunIT๙"/>
          <w:sz w:val="32"/>
          <w:szCs w:val="32"/>
          <w:cs/>
        </w:rPr>
        <w:t>๑</w:t>
      </w:r>
      <w:r w:rsidR="00EB13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130B">
        <w:rPr>
          <w:rFonts w:ascii="TH SarabunIT๙" w:hAnsi="TH SarabunIT๙" w:cs="TH SarabunIT๙"/>
          <w:sz w:val="32"/>
          <w:szCs w:val="32"/>
        </w:rPr>
        <w:t>MEP</w:t>
      </w:r>
      <w:r w:rsidR="00EB130B" w:rsidRPr="00A54E1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๑๑ คน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๑๓.๕๘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51A5C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ตามลำดับ</w:t>
      </w:r>
      <w:r w:rsidR="00CA1C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373621" w:rsidRPr="005D437F" w:rsidRDefault="0037362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4A28ED" w:rsidRPr="00C941FB" w:rsidRDefault="004A28E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2166D9" w:rsidRPr="005D437F" w:rsidRDefault="00785708" w:rsidP="002166D9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="000A6126"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Pr="005D43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โครงการ</w:t>
      </w:r>
      <w:r w:rsidR="00CA1C45" w:rsidRPr="005D437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ให้ความรู้เกี่ยวกับประชาคมอาเซียน</w:t>
      </w:r>
    </w:p>
    <w:p w:rsidR="00FE3535" w:rsidRPr="00C941FB" w:rsidRDefault="002166D9" w:rsidP="002166D9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CA1C45">
        <w:rPr>
          <w:rFonts w:ascii="TH SarabunIT๙" w:hAnsi="TH SarabunIT๙" w:cs="TH SarabunIT๙" w:hint="cs"/>
          <w:color w:val="000000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C941FB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แสดงระดับความพึงพอใจของผู้ตอบแบบประเมินโครงการ</w:t>
      </w:r>
    </w:p>
    <w:tbl>
      <w:tblPr>
        <w:tblW w:w="8390" w:type="dxa"/>
        <w:jc w:val="center"/>
        <w:tblInd w:w="1453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4125"/>
        <w:gridCol w:w="1135"/>
        <w:gridCol w:w="1083"/>
        <w:gridCol w:w="1012"/>
      </w:tblGrid>
      <w:tr w:rsidR="00EF705B" w:rsidRPr="002166D9" w:rsidTr="002166D9">
        <w:trPr>
          <w:trHeight w:val="429"/>
          <w:jc w:val="center"/>
        </w:trPr>
        <w:tc>
          <w:tcPr>
            <w:tcW w:w="1035" w:type="dxa"/>
            <w:vMerge w:val="restart"/>
            <w:vAlign w:val="center"/>
          </w:tcPr>
          <w:p w:rsidR="00EF705B" w:rsidRPr="002166D9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25" w:type="dxa"/>
            <w:vMerge w:val="restart"/>
            <w:vAlign w:val="center"/>
          </w:tcPr>
          <w:p w:rsidR="00EF705B" w:rsidRPr="002166D9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18" w:type="dxa"/>
            <w:gridSpan w:val="2"/>
            <w:vAlign w:val="center"/>
          </w:tcPr>
          <w:p w:rsidR="00EF705B" w:rsidRPr="002166D9" w:rsidRDefault="00231E24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12" w:type="dxa"/>
            <w:vMerge w:val="restart"/>
            <w:vAlign w:val="center"/>
          </w:tcPr>
          <w:p w:rsidR="00EF705B" w:rsidRPr="002166D9" w:rsidRDefault="00231E24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A51A5C" w:rsidRPr="002166D9" w:rsidTr="002166D9">
        <w:trPr>
          <w:jc w:val="center"/>
        </w:trPr>
        <w:tc>
          <w:tcPr>
            <w:tcW w:w="1035" w:type="dxa"/>
            <w:vMerge/>
          </w:tcPr>
          <w:p w:rsidR="00EF705B" w:rsidRPr="002166D9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25" w:type="dxa"/>
            <w:vMerge/>
          </w:tcPr>
          <w:p w:rsidR="00EF705B" w:rsidRPr="002166D9" w:rsidRDefault="00EF705B" w:rsidP="00C941F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5" w:type="dxa"/>
            <w:vAlign w:val="center"/>
          </w:tcPr>
          <w:p w:rsidR="00EF705B" w:rsidRPr="002166D9" w:rsidRDefault="00316179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2166D9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6.5pt" o:ole="">
                  <v:imagedata r:id="rId6" o:title=""/>
                </v:shape>
                <o:OLEObject Type="Embed" ProgID="Equation.3" ShapeID="_x0000_i1025" DrawAspect="Content" ObjectID="_1572685286" r:id="rId7"/>
              </w:object>
            </w:r>
          </w:p>
        </w:tc>
        <w:tc>
          <w:tcPr>
            <w:tcW w:w="1083" w:type="dxa"/>
          </w:tcPr>
          <w:p w:rsidR="00EF705B" w:rsidRPr="002166D9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12" w:type="dxa"/>
            <w:vMerge/>
          </w:tcPr>
          <w:p w:rsidR="00EF705B" w:rsidRPr="002166D9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DE147A" w:rsidRPr="002166D9" w:rsidTr="002166D9">
        <w:trPr>
          <w:jc w:val="center"/>
        </w:trPr>
        <w:tc>
          <w:tcPr>
            <w:tcW w:w="1035" w:type="dxa"/>
          </w:tcPr>
          <w:p w:rsidR="00DE147A" w:rsidRPr="002166D9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2166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25" w:type="dxa"/>
            <w:vAlign w:val="bottom"/>
          </w:tcPr>
          <w:p w:rsidR="00DE147A" w:rsidRPr="002166D9" w:rsidRDefault="004A28ED" w:rsidP="00C941F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ได้รับความรู้</w:t>
            </w:r>
            <w:r w:rsidR="002166D9" w:rsidRPr="002166D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เกี่ยวกับ</w:t>
            </w:r>
            <w:r w:rsidRPr="002166D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ประชาคมอาเซียน</w:t>
            </w:r>
          </w:p>
        </w:tc>
        <w:tc>
          <w:tcPr>
            <w:tcW w:w="1135" w:type="dxa"/>
          </w:tcPr>
          <w:p w:rsidR="00DE147A" w:rsidRPr="002166D9" w:rsidRDefault="00DE147A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166D9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2166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83" w:type="dxa"/>
          </w:tcPr>
          <w:p w:rsidR="00DE147A" w:rsidRPr="002166D9" w:rsidRDefault="00DE147A" w:rsidP="002166D9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166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1012" w:type="dxa"/>
          </w:tcPr>
          <w:p w:rsidR="00DE147A" w:rsidRPr="002166D9" w:rsidRDefault="00DE147A" w:rsidP="00C941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3E5174"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DE147A" w:rsidRPr="002166D9" w:rsidTr="002166D9">
        <w:trPr>
          <w:jc w:val="center"/>
        </w:trPr>
        <w:tc>
          <w:tcPr>
            <w:tcW w:w="1035" w:type="dxa"/>
          </w:tcPr>
          <w:p w:rsidR="00DE147A" w:rsidRPr="002166D9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25" w:type="dxa"/>
          </w:tcPr>
          <w:p w:rsidR="00DE147A" w:rsidRPr="002166D9" w:rsidRDefault="004A28ED" w:rsidP="00C941F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มีแรงจูงใจในการพัฒนาทักษะในการสื่อสาร</w:t>
            </w:r>
          </w:p>
        </w:tc>
        <w:tc>
          <w:tcPr>
            <w:tcW w:w="1135" w:type="dxa"/>
          </w:tcPr>
          <w:p w:rsidR="00DE147A" w:rsidRPr="002166D9" w:rsidRDefault="00DE147A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3E5174"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๖๙</w:t>
            </w:r>
          </w:p>
        </w:tc>
        <w:tc>
          <w:tcPr>
            <w:tcW w:w="1083" w:type="dxa"/>
          </w:tcPr>
          <w:p w:rsidR="00DE147A" w:rsidRPr="002166D9" w:rsidRDefault="00DE147A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3E5174"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๕๑</w:t>
            </w:r>
          </w:p>
        </w:tc>
        <w:tc>
          <w:tcPr>
            <w:tcW w:w="1012" w:type="dxa"/>
          </w:tcPr>
          <w:p w:rsidR="00DE147A" w:rsidRPr="002166D9" w:rsidRDefault="00DE147A" w:rsidP="00C941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3E5174"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DE147A" w:rsidRPr="002166D9" w:rsidTr="002166D9">
        <w:trPr>
          <w:jc w:val="center"/>
        </w:trPr>
        <w:tc>
          <w:tcPr>
            <w:tcW w:w="1035" w:type="dxa"/>
          </w:tcPr>
          <w:p w:rsidR="00DE147A" w:rsidRPr="002166D9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25" w:type="dxa"/>
          </w:tcPr>
          <w:p w:rsidR="00DE147A" w:rsidRPr="002166D9" w:rsidRDefault="004A28ED" w:rsidP="00C941FB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นักเรียน นักศึกษา มีทักษะความรู้และประสบการณ์เกี่ยวกับประชาคมอาเซียน</w:t>
            </w:r>
          </w:p>
        </w:tc>
        <w:tc>
          <w:tcPr>
            <w:tcW w:w="1135" w:type="dxa"/>
          </w:tcPr>
          <w:p w:rsidR="00DE147A" w:rsidRPr="002166D9" w:rsidRDefault="00DE147A" w:rsidP="002166D9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3E5174"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2166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83" w:type="dxa"/>
          </w:tcPr>
          <w:p w:rsidR="00DE147A" w:rsidRPr="002166D9" w:rsidRDefault="00DE147A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166D9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="002166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012" w:type="dxa"/>
          </w:tcPr>
          <w:p w:rsidR="00DE147A" w:rsidRPr="002166D9" w:rsidRDefault="00DE147A" w:rsidP="003E51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DE147A" w:rsidRPr="002166D9" w:rsidTr="002166D9">
        <w:trPr>
          <w:jc w:val="center"/>
        </w:trPr>
        <w:tc>
          <w:tcPr>
            <w:tcW w:w="1035" w:type="dxa"/>
          </w:tcPr>
          <w:p w:rsidR="00DE147A" w:rsidRPr="002166D9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25" w:type="dxa"/>
          </w:tcPr>
          <w:p w:rsidR="00DE147A" w:rsidRPr="002166D9" w:rsidRDefault="004A28ED" w:rsidP="00C941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35" w:type="dxa"/>
          </w:tcPr>
          <w:p w:rsidR="00DE147A" w:rsidRPr="002166D9" w:rsidRDefault="00DE147A" w:rsidP="002166D9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3E5174"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2166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83" w:type="dxa"/>
          </w:tcPr>
          <w:p w:rsidR="00DE147A" w:rsidRPr="002166D9" w:rsidRDefault="00DE147A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3E5174"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๘๓</w:t>
            </w:r>
          </w:p>
        </w:tc>
        <w:tc>
          <w:tcPr>
            <w:tcW w:w="1012" w:type="dxa"/>
          </w:tcPr>
          <w:p w:rsidR="00DE147A" w:rsidRPr="002166D9" w:rsidRDefault="00DE147A" w:rsidP="003E51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4A28ED" w:rsidRPr="002166D9" w:rsidTr="002166D9">
        <w:trPr>
          <w:jc w:val="center"/>
        </w:trPr>
        <w:tc>
          <w:tcPr>
            <w:tcW w:w="1035" w:type="dxa"/>
          </w:tcPr>
          <w:p w:rsidR="004A28ED" w:rsidRPr="002166D9" w:rsidRDefault="004A28ED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25" w:type="dxa"/>
          </w:tcPr>
          <w:p w:rsidR="004A28ED" w:rsidRPr="002166D9" w:rsidRDefault="004A28ED" w:rsidP="00C941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5" w:type="dxa"/>
          </w:tcPr>
          <w:p w:rsidR="004A28ED" w:rsidRPr="002166D9" w:rsidRDefault="002166D9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๔.๓๖</w:t>
            </w:r>
          </w:p>
        </w:tc>
        <w:tc>
          <w:tcPr>
            <w:tcW w:w="1083" w:type="dxa"/>
          </w:tcPr>
          <w:p w:rsidR="004A28ED" w:rsidRPr="002166D9" w:rsidRDefault="002166D9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๐.๗๗</w:t>
            </w:r>
          </w:p>
        </w:tc>
        <w:tc>
          <w:tcPr>
            <w:tcW w:w="1012" w:type="dxa"/>
          </w:tcPr>
          <w:p w:rsidR="004A28ED" w:rsidRPr="002166D9" w:rsidRDefault="002166D9" w:rsidP="003E51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</w:tr>
      <w:tr w:rsidR="00DE147A" w:rsidRPr="002166D9" w:rsidTr="002166D9">
        <w:trPr>
          <w:trHeight w:val="379"/>
          <w:jc w:val="center"/>
        </w:trPr>
        <w:tc>
          <w:tcPr>
            <w:tcW w:w="5160" w:type="dxa"/>
            <w:gridSpan w:val="2"/>
            <w:vAlign w:val="center"/>
          </w:tcPr>
          <w:p w:rsidR="00DE147A" w:rsidRPr="002166D9" w:rsidRDefault="00DE147A" w:rsidP="00C941F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5" w:type="dxa"/>
            <w:vAlign w:val="center"/>
          </w:tcPr>
          <w:p w:rsidR="00DE147A" w:rsidRPr="002166D9" w:rsidRDefault="00DE147A" w:rsidP="002166D9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="003E5174" w:rsidRPr="002166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="002166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1083" w:type="dxa"/>
            <w:vAlign w:val="center"/>
          </w:tcPr>
          <w:p w:rsidR="00DE147A" w:rsidRPr="002166D9" w:rsidRDefault="00DE147A" w:rsidP="002166D9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0.</w:t>
            </w:r>
            <w:r w:rsidR="003E5174" w:rsidRPr="002166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</w:t>
            </w:r>
            <w:r w:rsidR="002166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012" w:type="dxa"/>
            <w:vAlign w:val="center"/>
          </w:tcPr>
          <w:p w:rsidR="00DE147A" w:rsidRPr="002166D9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166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  <w:r w:rsidR="003E5174" w:rsidRPr="002166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C941FB" w:rsidRDefault="00C941FB" w:rsidP="002166D9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70600" w:rsidRPr="003E5174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3E51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3E5174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3E51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3E5174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3E51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3E5174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3E5174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3E5174">
        <w:rPr>
          <w:rFonts w:ascii="TH SarabunIT๙" w:hAnsi="TH SarabunIT๙" w:cs="TH SarabunIT๙"/>
          <w:sz w:val="32"/>
          <w:szCs w:val="32"/>
          <w:cs/>
        </w:rPr>
        <w:t>มีความพึงพอใจต่อ</w:t>
      </w:r>
      <w:r w:rsidR="005B2703" w:rsidRPr="003E5174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166DFD" w:rsidRPr="003E517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E5174" w:rsidRPr="003E5174">
        <w:rPr>
          <w:rFonts w:ascii="TH SarabunIT๙" w:hAnsi="TH SarabunIT๙" w:cs="TH SarabunIT๙" w:hint="cs"/>
          <w:sz w:val="32"/>
          <w:szCs w:val="32"/>
          <w:cs/>
        </w:rPr>
        <w:t>ให้ความรู้เกี่ยวกับประชาคมอาเซียน</w:t>
      </w:r>
      <w:r w:rsidR="00374207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3E5174">
        <w:rPr>
          <w:rFonts w:ascii="TH SarabunIT๙" w:hAnsi="TH SarabunIT๙" w:cs="TH SarabunIT๙" w:hint="cs"/>
          <w:sz w:val="32"/>
          <w:szCs w:val="32"/>
          <w:cs/>
        </w:rPr>
        <w:t>ที่สุด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D437F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=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3E5174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๗๖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C941FB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ราย</w:t>
      </w:r>
      <w:r w:rsidR="00374207" w:rsidRPr="00C941FB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C941FB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54DB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นักศึกษาได้รับความรู้เกี่ยวกับประชาคมอาเซียน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C941FB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๗๒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F54DB" w:rsidRPr="003E5174">
        <w:rPr>
          <w:rFonts w:ascii="TH SarabunIT๙" w:hAnsi="TH SarabunIT๙" w:cs="TH SarabunIT๙" w:hint="cs"/>
          <w:spacing w:val="-6"/>
          <w:sz w:val="32"/>
          <w:szCs w:val="32"/>
          <w:cs/>
        </w:rPr>
        <w:t>นักเรียน นักศึกษามีแรงจูงใจในการพัฒนาทักษะในการสื่อสาร</w:t>
      </w:r>
      <w:r w:rsidR="00BF54D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D437F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=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BF54DB">
        <w:rPr>
          <w:rFonts w:ascii="TH SarabunIT๙" w:hAnsi="TH SarabunIT๙" w:cs="TH SarabunIT๙" w:hint="cs"/>
          <w:sz w:val="32"/>
          <w:szCs w:val="32"/>
          <w:cs/>
        </w:rPr>
        <w:t>๖๙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BF54DB">
        <w:rPr>
          <w:rFonts w:ascii="TH SarabunIT๙" w:hAnsi="TH SarabunIT๙" w:cs="TH SarabunIT๙" w:hint="cs"/>
          <w:sz w:val="32"/>
          <w:szCs w:val="32"/>
          <w:cs/>
        </w:rPr>
        <w:t>๕๑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66D9" w:rsidRPr="002166D9">
        <w:rPr>
          <w:rFonts w:ascii="TH SarabunIT๙" w:hAnsi="TH SarabunIT๙" w:cs="TH SarabunIT๙"/>
          <w:spacing w:val="-8"/>
          <w:sz w:val="32"/>
          <w:szCs w:val="32"/>
          <w:cs/>
        </w:rPr>
        <w:t>นักเรียน นักศึกษา มีทักษะความรู้และประสบการณ์เกี่ยวกับประชาคมอาเซียน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D437F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=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BF54DB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5D437F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BF54DB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2166D9">
        <w:rPr>
          <w:rFonts w:ascii="TH SarabunIT๙" w:hAnsi="TH SarabunIT๙" w:cs="TH SarabunIT๙"/>
          <w:sz w:val="32"/>
          <w:szCs w:val="32"/>
          <w:cs/>
        </w:rPr>
        <w:br/>
      </w:r>
      <w:r w:rsidR="002166D9" w:rsidRPr="002166D9">
        <w:rPr>
          <w:rFonts w:ascii="TH SarabunIT๙" w:hAnsi="TH SarabunIT๙" w:cs="TH SarabunIT๙"/>
          <w:sz w:val="32"/>
          <w:szCs w:val="32"/>
          <w:cs/>
        </w:rPr>
        <w:t>การประชาสัมพันธ์โครงการ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66D9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2166D9" w:rsidRPr="00C941FB">
        <w:rPr>
          <w:rFonts w:ascii="TH SarabunIT๙" w:hAnsi="TH SarabunIT๙" w:cs="TH SarabunIT๙"/>
          <w:sz w:val="32"/>
          <w:szCs w:val="32"/>
        </w:rPr>
        <w:t xml:space="preserve"> =</w:t>
      </w:r>
      <w:r w:rsidR="002166D9" w:rsidRPr="00C941FB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๔๒</w:t>
      </w:r>
      <w:r w:rsidR="002166D9" w:rsidRPr="00C941FB">
        <w:rPr>
          <w:rFonts w:ascii="TH SarabunIT๙" w:hAnsi="TH SarabunIT๙" w:cs="TH SarabunIT๙"/>
          <w:sz w:val="32"/>
          <w:szCs w:val="32"/>
        </w:rPr>
        <w:t xml:space="preserve">, S.D.= </w:t>
      </w:r>
      <w:r w:rsidR="002166D9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๘๓</w:t>
      </w:r>
      <w:r w:rsidR="002166D9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9C6B04" w:rsidRPr="00C941FB">
        <w:rPr>
          <w:rFonts w:ascii="TH SarabunIT๙" w:hAnsi="TH SarabunIT๙" w:cs="TH SarabunIT๙"/>
          <w:sz w:val="32"/>
          <w:szCs w:val="32"/>
          <w:cs/>
        </w:rPr>
        <w:t>และ</w:t>
      </w:r>
      <w:r w:rsidR="002166D9" w:rsidRPr="002166D9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br/>
      </w:r>
      <w:r w:rsidR="009C6B04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9C6B04" w:rsidRPr="00C941FB">
        <w:rPr>
          <w:rFonts w:ascii="TH SarabunIT๙" w:hAnsi="TH SarabunIT๙" w:cs="TH SarabunIT๙"/>
          <w:sz w:val="32"/>
          <w:szCs w:val="32"/>
        </w:rPr>
        <w:t xml:space="preserve"> =</w:t>
      </w:r>
      <w:r w:rsidR="00374207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๓๖</w:t>
      </w:r>
      <w:r w:rsidR="00BF54DB">
        <w:rPr>
          <w:rFonts w:ascii="TH SarabunIT๙" w:hAnsi="TH SarabunIT๙" w:cs="TH SarabunIT๙"/>
          <w:sz w:val="32"/>
          <w:szCs w:val="32"/>
        </w:rPr>
        <w:t>,</w:t>
      </w:r>
      <w:r w:rsidR="009C6B04" w:rsidRPr="00C941FB">
        <w:rPr>
          <w:rFonts w:ascii="TH SarabunIT๙" w:hAnsi="TH SarabunIT๙" w:cs="TH SarabunIT๙"/>
          <w:sz w:val="32"/>
          <w:szCs w:val="32"/>
        </w:rPr>
        <w:t xml:space="preserve"> S.D.=</w:t>
      </w:r>
      <w:r w:rsidR="00374207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9C6B04" w:rsidRPr="00C941FB">
        <w:rPr>
          <w:rFonts w:ascii="TH SarabunIT๙" w:hAnsi="TH SarabunIT๙" w:cs="TH SarabunIT๙"/>
          <w:sz w:val="32"/>
          <w:szCs w:val="32"/>
        </w:rPr>
        <w:t>0.</w:t>
      </w:r>
      <w:r w:rsidR="002166D9">
        <w:rPr>
          <w:rFonts w:ascii="TH SarabunIT๙" w:hAnsi="TH SarabunIT๙" w:cs="TH SarabunIT๙" w:hint="cs"/>
          <w:sz w:val="32"/>
          <w:szCs w:val="32"/>
          <w:cs/>
        </w:rPr>
        <w:t>๗๗</w:t>
      </w:r>
      <w:r w:rsidR="009C6B04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2166D9" w:rsidRDefault="002166D9" w:rsidP="002166D9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2166D9" w:rsidRDefault="002166D9" w:rsidP="002166D9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2166D9" w:rsidRPr="002650F1" w:rsidRDefault="002166D9" w:rsidP="005D437F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กการดำเนินการจัดโครงการ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E5174">
        <w:rPr>
          <w:rFonts w:ascii="TH SarabunIT๙" w:hAnsi="TH SarabunIT๙" w:cs="TH SarabunIT๙" w:hint="cs"/>
          <w:sz w:val="32"/>
          <w:szCs w:val="32"/>
          <w:cs/>
        </w:rPr>
        <w:t>ให้ความรู้เกี่ยวกับประชาคมอาเซียน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ของชมรมวิชาชีพการโรงแรม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ข้อเสนอแนะดังตารางที่ ๓</w:t>
      </w:r>
    </w:p>
    <w:p w:rsidR="002166D9" w:rsidRDefault="002166D9" w:rsidP="002166D9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5D437F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2166D9" w:rsidRPr="005D1E7F" w:rsidTr="00F459BB">
        <w:tc>
          <w:tcPr>
            <w:tcW w:w="993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2166D9" w:rsidRPr="005D1E7F" w:rsidTr="00F459BB">
        <w:trPr>
          <w:trHeight w:val="351"/>
        </w:trPr>
        <w:tc>
          <w:tcPr>
            <w:tcW w:w="993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095" w:type="dxa"/>
          </w:tcPr>
          <w:p w:rsidR="002166D9" w:rsidRPr="00067D3E" w:rsidRDefault="002166D9" w:rsidP="00F459BB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ควรเพิ่มระยะเวลาในการอบรม</w:t>
            </w:r>
          </w:p>
        </w:tc>
        <w:tc>
          <w:tcPr>
            <w:tcW w:w="1417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2166D9" w:rsidRPr="005D1E7F" w:rsidTr="00F459BB">
        <w:tc>
          <w:tcPr>
            <w:tcW w:w="993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6095" w:type="dxa"/>
          </w:tcPr>
          <w:p w:rsidR="002166D9" w:rsidRPr="00711113" w:rsidRDefault="002166D9" w:rsidP="00F459BB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ควรให้มีการแสดงก่อนพิธีเปิด</w:t>
            </w:r>
          </w:p>
        </w:tc>
        <w:tc>
          <w:tcPr>
            <w:tcW w:w="1417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</w:tr>
      <w:tr w:rsidR="002166D9" w:rsidRPr="005D1E7F" w:rsidTr="00F459BB">
        <w:tc>
          <w:tcPr>
            <w:tcW w:w="993" w:type="dxa"/>
          </w:tcPr>
          <w:p w:rsidR="002166D9" w:rsidRPr="005D1E7F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6095" w:type="dxa"/>
          </w:tcPr>
          <w:p w:rsidR="002166D9" w:rsidRPr="00067D3E" w:rsidRDefault="002166D9" w:rsidP="00A0282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11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ควร</w:t>
            </w:r>
            <w:r w:rsidR="00A0282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จัดให้มีกิจกรรมที่หลากหลาย</w:t>
            </w:r>
          </w:p>
        </w:tc>
        <w:tc>
          <w:tcPr>
            <w:tcW w:w="1417" w:type="dxa"/>
          </w:tcPr>
          <w:p w:rsidR="002166D9" w:rsidRPr="00814A7A" w:rsidRDefault="002166D9" w:rsidP="00F459B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2166D9" w:rsidRDefault="002166D9" w:rsidP="002166D9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2166D9" w:rsidRPr="00711113" w:rsidRDefault="002166D9" w:rsidP="002166D9">
      <w:pPr>
        <w:tabs>
          <w:tab w:val="left" w:pos="270"/>
          <w:tab w:val="left" w:pos="709"/>
          <w:tab w:val="left" w:pos="1134"/>
          <w:tab w:val="left" w:pos="1701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7111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36F58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437F" w:rsidRPr="00C941FB" w:rsidRDefault="005D437F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02824" w:rsidRDefault="00A02824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F705B" w:rsidRPr="00C941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C941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C941FB" w:rsidRDefault="00EF705B" w:rsidP="00C941F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E191A" w:rsidRDefault="000244FB" w:rsidP="00BF54DB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C941FB">
        <w:rPr>
          <w:rFonts w:ascii="TH SarabunIT๙" w:hAnsi="TH SarabunIT๙" w:cs="TH SarabunIT๙"/>
          <w:sz w:val="32"/>
          <w:szCs w:val="32"/>
          <w:cs/>
        </w:rPr>
        <w:tab/>
      </w:r>
      <w:r w:rsidRPr="00DE191A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การดำเนินโครงการ</w:t>
      </w:r>
      <w:r w:rsidR="00166DFD" w:rsidRPr="00DE191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F54DB" w:rsidRPr="00DE191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ให้ความรู้เกี่ยวกับประชาคมอาเซียน มีวัตถุประสงค์ เพื่อส่งเสริมให้นักเรียน นักศึกษามีความรู้เกี่ยวกับประชาคมอาเซียน</w:t>
      </w:r>
      <w:r w:rsidR="00BF54DB" w:rsidRPr="00DE191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BF54DB" w:rsidRPr="00DE191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สร้างแรงจูงใจให้นักเรียน นักศึกษาพัฒนาทักษะเกี่ยวกับการสื่อสารการเข้าสู่ประชาคมอาเซียน </w:t>
      </w:r>
      <w:r w:rsidR="00636941" w:rsidRPr="00DE191A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BF54DB" w:rsidRPr="00DE191A">
        <w:rPr>
          <w:rFonts w:ascii="TH SarabunIT๙" w:hAnsi="TH SarabunIT๙" w:cs="TH SarabunIT๙"/>
          <w:spacing w:val="-6"/>
          <w:sz w:val="32"/>
          <w:szCs w:val="32"/>
          <w:cs/>
        </w:rPr>
        <w:t>สร้างทักษะความรู้และประสบการณ์ให้นักเรียน นักศึกษา เกี่ยวกับประชาคมอาเซียน ด้านเชื้อชาติ ภาษา ศาสนา วัฒนธรรมและขนบธรรมเนียมประเพณี</w:t>
      </w:r>
      <w:r w:rsidR="00DE191A" w:rsidRPr="00DE191A">
        <w:rPr>
          <w:rFonts w:ascii="TH SarabunIT๙" w:hAnsi="TH SarabunIT๙" w:cs="TH SarabunIT๙"/>
          <w:spacing w:val="-6"/>
          <w:sz w:val="32"/>
          <w:szCs w:val="32"/>
          <w:cs/>
        </w:rPr>
        <w:t>ร่วมกัน</w:t>
      </w:r>
      <w:r w:rsidR="00DE191A" w:rsidRPr="00DE191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66DFD" w:rsidRPr="00DE191A">
        <w:rPr>
          <w:rFonts w:ascii="TH SarabunIT๙" w:hAnsi="TH SarabunIT๙" w:cs="TH SarabunIT๙"/>
          <w:spacing w:val="-6"/>
          <w:sz w:val="32"/>
          <w:szCs w:val="32"/>
          <w:cs/>
        </w:rPr>
        <w:t>ซึ่งคณะกรรมการได้ดำเนินโครงการ</w:t>
      </w:r>
      <w:r w:rsidRPr="00DE191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เรียบร้อยแล้ว </w:t>
      </w:r>
      <w:r w:rsidRPr="00DE19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</w:t>
      </w:r>
      <w:r w:rsidR="005D437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ที่ใช้</w:t>
      </w:r>
      <w:r w:rsidR="005D43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5D437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เป็น</w:t>
      </w:r>
      <w:r w:rsidRPr="00DE19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</w:t>
      </w:r>
      <w:r w:rsidR="00166DFD" w:rsidRPr="00DE19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วามพึงพอใจ โดยใช้สถิติวิเคราะห์ </w:t>
      </w:r>
      <w:r w:rsidRPr="00DE19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ค่าร้อยละ ค่าเฉลี่ย </w:t>
      </w:r>
      <w:r w:rsidRPr="00DE191A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DE19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 และส่วนเบี่ยงเบนมาตรฐาน (</w:t>
      </w:r>
      <w:r w:rsidRPr="00DE191A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S.D.)</w:t>
      </w:r>
      <w:r w:rsidRPr="00DE19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5D437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</w:t>
      </w:r>
      <w:r w:rsidRPr="00DE19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รุปผล อภิปรายผล และข้อเสนอแนะในการดำเนินโครงการ ดังนี้</w:t>
      </w:r>
    </w:p>
    <w:p w:rsidR="00CE3BFF" w:rsidRPr="00C941FB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941FB" w:rsidRDefault="00EF705B" w:rsidP="00025241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BF54DB" w:rsidRPr="00BF54DB" w:rsidRDefault="00BF54DB" w:rsidP="00A02824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 w:rsidR="001946A3" w:rsidRPr="00BF54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CF00D6" w:rsidRPr="00BF54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Pr="00BF54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F00D6" w:rsidRPr="00BF54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BF54DB">
        <w:rPr>
          <w:rFonts w:ascii="TH SarabunIT๙" w:hAnsi="TH SarabunIT๙" w:cs="TH SarabunIT๙"/>
          <w:spacing w:val="-6"/>
          <w:sz w:val="32"/>
          <w:szCs w:val="32"/>
          <w:cs/>
        </w:rPr>
        <w:t>ให้ความรู้เกี่ยวกับประชาคมอาเซียน</w:t>
      </w:r>
      <w:r w:rsidRPr="00BF54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EF705B" w:rsidRPr="00BF54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166DFD" w:rsidRPr="00BF54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Pr="00BF54DB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  ชมรมวิชาชีพการโรงแรม วิทยาลัยอาชีวศึกษาภูเก็ต  ภาคเรียนที่ 1 ปีการศึกษา 2560</w:t>
      </w:r>
      <w:r w:rsidRPr="00BF54D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BF54DB">
        <w:rPr>
          <w:rFonts w:ascii="TH SarabunIT๙" w:hAnsi="TH SarabunIT๙" w:cs="TH SarabunIT๙"/>
          <w:spacing w:val="-6"/>
          <w:sz w:val="32"/>
          <w:szCs w:val="32"/>
          <w:cs/>
        </w:rPr>
        <w:t>จำนวน ๘</w:t>
      </w:r>
      <w:r w:rsidR="00A02824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Pr="00BF54D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A0282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ผู้ตอบแบบประเมินส่วนใหญ่เป็นเพศหญิง จำนวน 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>๖๖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>๘๑.๔๘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A2E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รองลงมาเป็น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เพศชาย จำนวน ๑</w:t>
      </w:r>
      <w:r w:rsidR="004A2E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๕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 คิดเป็นร้อยละ 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>๘.๕๒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และส่วนใหญ่เป็นนักเรียน นักศึกษา ระดับชั้น</w:t>
      </w:r>
      <w:proofErr w:type="spellStart"/>
      <w:r w:rsidR="004A2E7A" w:rsidRPr="00C941FB">
        <w:rPr>
          <w:rFonts w:ascii="TH SarabunIT๙" w:hAnsi="TH SarabunIT๙" w:cs="TH SarabunIT๙"/>
          <w:sz w:val="32"/>
          <w:szCs w:val="32"/>
          <w:cs/>
        </w:rPr>
        <w:t>ปว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>ช</w:t>
      </w:r>
      <w:proofErr w:type="spellEnd"/>
      <w:r w:rsidR="004A2E7A" w:rsidRPr="00C941FB">
        <w:rPr>
          <w:rFonts w:ascii="TH SarabunIT๙" w:hAnsi="TH SarabunIT๙" w:cs="TH SarabunIT๙"/>
          <w:sz w:val="32"/>
          <w:szCs w:val="32"/>
          <w:cs/>
        </w:rPr>
        <w:t>.</w:t>
      </w:r>
      <w:r w:rsidR="004A2E7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A2E7A" w:rsidRPr="00A54E12">
        <w:rPr>
          <w:rFonts w:ascii="TH SarabunIT๙" w:hAnsi="TH SarabunIT๙" w:cs="TH SarabunIT๙"/>
          <w:sz w:val="32"/>
          <w:szCs w:val="32"/>
          <w:cs/>
        </w:rPr>
        <w:t>๒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>๔๔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>๕๔.๓๒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รองลงมา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ระดับชั้น</w:t>
      </w:r>
      <w:proofErr w:type="spellStart"/>
      <w:r w:rsidR="004A2E7A" w:rsidRPr="00C941FB">
        <w:rPr>
          <w:rFonts w:ascii="TH SarabunIT๙" w:hAnsi="TH SarabunIT๙" w:cs="TH SarabunIT๙"/>
          <w:sz w:val="32"/>
          <w:szCs w:val="32"/>
          <w:cs/>
        </w:rPr>
        <w:t>ปว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>ส</w:t>
      </w:r>
      <w:proofErr w:type="spellEnd"/>
      <w:r w:rsidR="004A2E7A" w:rsidRPr="00C941FB">
        <w:rPr>
          <w:rFonts w:ascii="TH SarabunIT๙" w:hAnsi="TH SarabunIT๙" w:cs="TH SarabunIT๙"/>
          <w:sz w:val="32"/>
          <w:szCs w:val="32"/>
          <w:cs/>
        </w:rPr>
        <w:t>.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 xml:space="preserve"> ๑ 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๒๖ 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คน 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๓๒.๑๐ 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และระดับชั้น</w:t>
      </w:r>
      <w:proofErr w:type="spellStart"/>
      <w:r w:rsidR="004A2E7A" w:rsidRPr="00C941FB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4A2E7A" w:rsidRPr="00C941FB">
        <w:rPr>
          <w:rFonts w:ascii="TH SarabunIT๙" w:hAnsi="TH SarabunIT๙" w:cs="TH SarabunIT๙"/>
          <w:sz w:val="32"/>
          <w:szCs w:val="32"/>
          <w:cs/>
        </w:rPr>
        <w:t>.</w:t>
      </w:r>
      <w:r w:rsidR="004A2E7A">
        <w:rPr>
          <w:rFonts w:ascii="TH SarabunIT๙" w:hAnsi="TH SarabunIT๙" w:cs="TH SarabunIT๙"/>
          <w:sz w:val="32"/>
          <w:szCs w:val="32"/>
          <w:cs/>
        </w:rPr>
        <w:t>๑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2E7A">
        <w:rPr>
          <w:rFonts w:ascii="TH SarabunIT๙" w:hAnsi="TH SarabunIT๙" w:cs="TH SarabunIT๙"/>
          <w:sz w:val="32"/>
          <w:szCs w:val="32"/>
        </w:rPr>
        <w:t>MEP</w:t>
      </w:r>
      <w:r w:rsidR="004A2E7A" w:rsidRPr="00A54E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๑๑ คน </w:t>
      </w:r>
      <w:r w:rsidR="004A2E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คิดเป็นร้อยละ</w:t>
      </w:r>
      <w:r w:rsidR="004A2E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A2E7A">
        <w:rPr>
          <w:rFonts w:ascii="TH SarabunIT๙" w:hAnsi="TH SarabunIT๙" w:cs="TH SarabunIT๙" w:hint="cs"/>
          <w:sz w:val="32"/>
          <w:szCs w:val="32"/>
          <w:cs/>
        </w:rPr>
        <w:t>๑๓.๕๘</w:t>
      </w:r>
      <w:r w:rsidR="004A2E7A">
        <w:rPr>
          <w:rFonts w:ascii="TH SarabunIT๙" w:hAnsi="TH SarabunIT๙" w:cs="TH SarabunIT๙"/>
          <w:sz w:val="32"/>
          <w:szCs w:val="32"/>
        </w:rPr>
        <w:t xml:space="preserve"> </w:t>
      </w:r>
      <w:r w:rsidR="004A2E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ตามลำดับ</w:t>
      </w:r>
    </w:p>
    <w:p w:rsidR="00EF705B" w:rsidRPr="00A02824" w:rsidRDefault="003A063C" w:rsidP="00B96466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A02824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A02824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C70600" w:rsidRPr="00A02824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B96466" w:rsidRPr="00A02824">
        <w:rPr>
          <w:rFonts w:ascii="TH SarabunIT๙" w:eastAsia="Calibri" w:hAnsi="TH SarabunIT๙" w:cs="TH SarabunIT๙" w:hint="cs"/>
          <w:spacing w:val="-4"/>
          <w:sz w:val="32"/>
          <w:szCs w:val="32"/>
          <w:cs/>
          <w:lang w:eastAsia="en-US"/>
        </w:rPr>
        <w:t xml:space="preserve"> </w:t>
      </w:r>
      <w:r w:rsidR="00B96466" w:rsidRPr="00A02824">
        <w:rPr>
          <w:rFonts w:ascii="TH SarabunIT๙" w:eastAsia="Calibri" w:hAnsi="TH SarabunIT๙" w:cs="TH SarabunIT๙"/>
          <w:spacing w:val="-4"/>
          <w:sz w:val="32"/>
          <w:szCs w:val="32"/>
          <w:cs/>
          <w:lang w:eastAsia="en-US"/>
        </w:rPr>
        <w:t>ให้ความรู้เกี่ยวกับประชาคมอาเซียน</w:t>
      </w:r>
      <w:r w:rsidR="00B96466" w:rsidRPr="00A0282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494A12" w:rsidRPr="00A02824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A02824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A02824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B96466" w:rsidRPr="00A0282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</w:t>
      </w:r>
      <w:r w:rsidR="00B96466" w:rsidRPr="00A0282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กที่สุด</w:t>
      </w:r>
    </w:p>
    <w:p w:rsidR="00FB3A57" w:rsidRPr="00C941FB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941FB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C42AB3" w:rsidRPr="00DE191A" w:rsidRDefault="00255EBB" w:rsidP="00402CAB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191A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DE191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402CAB" w:rsidRPr="00DE191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473D0" w:rsidRPr="00DE19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96466" w:rsidRPr="00DE191A">
        <w:rPr>
          <w:rFonts w:ascii="TH SarabunIT๙" w:hAnsi="TH SarabunIT๙" w:cs="TH SarabunIT๙"/>
          <w:sz w:val="32"/>
          <w:szCs w:val="32"/>
          <w:cs/>
        </w:rPr>
        <w:t>ให้ความรู้เกี่ยวกับประชาคมอาเซียน</w:t>
      </w:r>
      <w:r w:rsidR="00402CAB" w:rsidRPr="00DE191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42AB3" w:rsidRPr="00DE191A">
        <w:rPr>
          <w:rFonts w:ascii="TH SarabunIT๙" w:hAnsi="TH SarabunIT๙" w:cs="TH SarabunIT๙"/>
          <w:sz w:val="32"/>
          <w:szCs w:val="32"/>
          <w:cs/>
        </w:rPr>
        <w:t>ซึ่งเป็นการ</w:t>
      </w:r>
      <w:r w:rsidR="00402CAB" w:rsidRPr="00DE191A">
        <w:rPr>
          <w:rFonts w:ascii="TH SarabunIT๙" w:hAnsi="TH SarabunIT๙" w:cs="TH SarabunIT๙"/>
          <w:sz w:val="32"/>
          <w:szCs w:val="32"/>
          <w:cs/>
        </w:rPr>
        <w:t>ส่งเสริมให้นักเรียน นักศึกษา</w:t>
      </w:r>
      <w:r w:rsidR="00402CAB" w:rsidRPr="00DE191A">
        <w:rPr>
          <w:rFonts w:ascii="TH SarabunIT๙" w:hAnsi="TH SarabunIT๙" w:cs="TH SarabunIT๙" w:hint="cs"/>
          <w:sz w:val="32"/>
          <w:szCs w:val="32"/>
          <w:cs/>
        </w:rPr>
        <w:t>ได้มีความรู้เกี่ยวกับประชาคมอาเซียน</w:t>
      </w:r>
      <w:r w:rsidR="00402CAB" w:rsidRPr="00DE191A">
        <w:rPr>
          <w:rFonts w:ascii="TH SarabunIT๙" w:hAnsi="TH SarabunIT๙" w:cs="TH SarabunIT๙"/>
          <w:sz w:val="32"/>
          <w:szCs w:val="32"/>
        </w:rPr>
        <w:t xml:space="preserve"> </w:t>
      </w:r>
      <w:r w:rsidR="00402CAB" w:rsidRPr="00DE191A">
        <w:rPr>
          <w:rFonts w:ascii="TH SarabunIT๙" w:hAnsi="TH SarabunIT๙" w:cs="TH SarabunIT๙" w:hint="cs"/>
          <w:sz w:val="32"/>
          <w:szCs w:val="32"/>
          <w:cs/>
        </w:rPr>
        <w:t xml:space="preserve">สร้างแรงจูงใจให้นักเรียน </w:t>
      </w:r>
      <w:r w:rsidR="00395192" w:rsidRPr="00DE191A">
        <w:rPr>
          <w:rFonts w:ascii="TH SarabunIT๙" w:hAnsi="TH SarabunIT๙" w:cs="TH SarabunIT๙" w:hint="cs"/>
          <w:sz w:val="32"/>
          <w:szCs w:val="32"/>
          <w:cs/>
        </w:rPr>
        <w:t>นักศึกษา ในการ</w:t>
      </w:r>
      <w:r w:rsidR="00402CAB" w:rsidRPr="00DE191A">
        <w:rPr>
          <w:rFonts w:ascii="TH SarabunIT๙" w:hAnsi="TH SarabunIT๙" w:cs="TH SarabunIT๙" w:hint="cs"/>
          <w:sz w:val="32"/>
          <w:szCs w:val="32"/>
          <w:cs/>
        </w:rPr>
        <w:t>สร้างทักษะ</w:t>
      </w:r>
      <w:r w:rsidR="00402CAB" w:rsidRPr="00DE191A">
        <w:rPr>
          <w:rFonts w:ascii="TH SarabunIT๙" w:hAnsi="TH SarabunIT๙" w:cs="TH SarabunIT๙"/>
          <w:sz w:val="32"/>
          <w:szCs w:val="32"/>
          <w:cs/>
        </w:rPr>
        <w:t xml:space="preserve">ความรู้และประสบการณ์เกี่ยวกับประชาคมอาเซียน ด้านเชื้อชาติ </w:t>
      </w:r>
      <w:r w:rsidR="00395192" w:rsidRPr="00DE19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2CAB" w:rsidRPr="00DE191A">
        <w:rPr>
          <w:rFonts w:ascii="TH SarabunIT๙" w:hAnsi="TH SarabunIT๙" w:cs="TH SarabunIT๙"/>
          <w:sz w:val="32"/>
          <w:szCs w:val="32"/>
          <w:cs/>
        </w:rPr>
        <w:t>ภาษา ศาสนา วัฒนธรรม</w:t>
      </w:r>
      <w:r w:rsidR="00395192" w:rsidRPr="00DE19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2CAB" w:rsidRPr="00DE191A">
        <w:rPr>
          <w:rFonts w:ascii="TH SarabunIT๙" w:hAnsi="TH SarabunIT๙" w:cs="TH SarabunIT๙"/>
          <w:sz w:val="32"/>
          <w:szCs w:val="32"/>
          <w:cs/>
        </w:rPr>
        <w:t>และขนบธรรมเนียมประเพณีร่วมกัน</w:t>
      </w:r>
      <w:r w:rsidR="00402CAB" w:rsidRPr="00DE191A">
        <w:rPr>
          <w:rFonts w:ascii="TH SarabunIT๙" w:hAnsi="TH SarabunIT๙" w:cs="TH SarabunIT๙" w:hint="cs"/>
          <w:sz w:val="32"/>
          <w:szCs w:val="32"/>
          <w:cs/>
        </w:rPr>
        <w:t xml:space="preserve"> และนอกจากนี้ยังเป็นการพัฒนาทักษะด้านภาษาในการติดต่อสื่อสาร</w:t>
      </w:r>
      <w:r w:rsidR="00DE191A" w:rsidRPr="00DE191A">
        <w:rPr>
          <w:rFonts w:ascii="TH SarabunIT๙" w:hAnsi="TH SarabunIT๙" w:cs="TH SarabunIT๙" w:hint="cs"/>
          <w:sz w:val="32"/>
          <w:szCs w:val="32"/>
          <w:cs/>
        </w:rPr>
        <w:t>ที่สามารถนำไปใช้ใน</w:t>
      </w:r>
      <w:r w:rsidR="00402CAB" w:rsidRPr="00DE191A">
        <w:rPr>
          <w:rFonts w:ascii="TH SarabunIT๙" w:hAnsi="TH SarabunIT๙" w:cs="TH SarabunIT๙" w:hint="cs"/>
          <w:sz w:val="32"/>
          <w:szCs w:val="32"/>
          <w:cs/>
        </w:rPr>
        <w:t xml:space="preserve">ชีวิตประจำวันกับประเทศในกลุ่มประชาคมอาเซียนให้ดียิ่งขึ้น </w:t>
      </w:r>
    </w:p>
    <w:p w:rsidR="00255EBB" w:rsidRPr="00C941FB" w:rsidRDefault="00255EBB" w:rsidP="003E3FBE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C941FB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025241" w:rsidRPr="00C941FB" w:rsidRDefault="00C70600" w:rsidP="005D437F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B96466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B96466">
        <w:rPr>
          <w:rFonts w:ascii="TH SarabunIT๙" w:hAnsi="TH SarabunIT๙" w:cs="TH SarabunIT๙" w:hint="cs"/>
          <w:sz w:val="32"/>
          <w:szCs w:val="32"/>
          <w:cs/>
        </w:rPr>
        <w:t>ควรเพิ่มระยะเวลาในการอบรม</w:t>
      </w:r>
    </w:p>
    <w:p w:rsidR="00FB3A57" w:rsidRDefault="00A473D0" w:rsidP="005D437F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70600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A02824">
        <w:rPr>
          <w:rFonts w:ascii="TH SarabunIT๙" w:hAnsi="TH SarabunIT๙" w:cs="TH SarabunIT๙" w:hint="cs"/>
          <w:sz w:val="32"/>
          <w:szCs w:val="32"/>
          <w:cs/>
        </w:rPr>
        <w:tab/>
      </w:r>
      <w:r w:rsidR="00B96466">
        <w:rPr>
          <w:rFonts w:ascii="TH SarabunIT๙" w:hAnsi="TH SarabunIT๙" w:cs="TH SarabunIT๙" w:hint="cs"/>
          <w:sz w:val="32"/>
          <w:szCs w:val="32"/>
          <w:cs/>
        </w:rPr>
        <w:t>ควรให้มีการแสดงก่อนพิธีเปิด</w:t>
      </w:r>
    </w:p>
    <w:p w:rsidR="00A02824" w:rsidRPr="00C941FB" w:rsidRDefault="00A02824" w:rsidP="005D437F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๓.๓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711113">
        <w:rPr>
          <w:rFonts w:ascii="TH SarabunIT๙" w:hAnsi="TH SarabunIT๙" w:cs="TH SarabunIT๙"/>
          <w:color w:val="000000"/>
          <w:sz w:val="32"/>
          <w:szCs w:val="32"/>
          <w:cs/>
        </w:rPr>
        <w:t>ควร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จัดให้มีกิจกรรมที่หลากหลาย</w:t>
      </w:r>
    </w:p>
    <w:p w:rsidR="00A201E0" w:rsidRPr="00C941FB" w:rsidRDefault="00A201E0" w:rsidP="005D437F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</w:p>
    <w:sectPr w:rsidR="00A201E0" w:rsidRPr="00C941FB" w:rsidSect="00DB05B2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4FB"/>
    <w:rsid w:val="00025241"/>
    <w:rsid w:val="00030693"/>
    <w:rsid w:val="000502F2"/>
    <w:rsid w:val="0005297C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06C7"/>
    <w:rsid w:val="00130869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6DFD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D7359"/>
    <w:rsid w:val="001E0B1D"/>
    <w:rsid w:val="001E2208"/>
    <w:rsid w:val="001E3E48"/>
    <w:rsid w:val="001F7758"/>
    <w:rsid w:val="00204A30"/>
    <w:rsid w:val="0020532D"/>
    <w:rsid w:val="002053C9"/>
    <w:rsid w:val="002103A6"/>
    <w:rsid w:val="002166D9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16179"/>
    <w:rsid w:val="003231F3"/>
    <w:rsid w:val="00324470"/>
    <w:rsid w:val="00326142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3621"/>
    <w:rsid w:val="00374207"/>
    <w:rsid w:val="00375C4A"/>
    <w:rsid w:val="0037750F"/>
    <w:rsid w:val="003828D0"/>
    <w:rsid w:val="0038628F"/>
    <w:rsid w:val="00386933"/>
    <w:rsid w:val="00387092"/>
    <w:rsid w:val="00395192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E3FBE"/>
    <w:rsid w:val="003E5174"/>
    <w:rsid w:val="003F03F3"/>
    <w:rsid w:val="003F27E4"/>
    <w:rsid w:val="00402CAB"/>
    <w:rsid w:val="00404039"/>
    <w:rsid w:val="004100DE"/>
    <w:rsid w:val="00412178"/>
    <w:rsid w:val="0043543A"/>
    <w:rsid w:val="00441EF1"/>
    <w:rsid w:val="00442DD7"/>
    <w:rsid w:val="00461EAA"/>
    <w:rsid w:val="00466B56"/>
    <w:rsid w:val="00475C31"/>
    <w:rsid w:val="00475D10"/>
    <w:rsid w:val="004864D8"/>
    <w:rsid w:val="00494A12"/>
    <w:rsid w:val="004A28ED"/>
    <w:rsid w:val="004A2E7A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4F70A0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67304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437F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36941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7F4554"/>
    <w:rsid w:val="008035C6"/>
    <w:rsid w:val="00803FB5"/>
    <w:rsid w:val="00804A93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72A3"/>
    <w:rsid w:val="0089210A"/>
    <w:rsid w:val="00895888"/>
    <w:rsid w:val="008A269E"/>
    <w:rsid w:val="008B7404"/>
    <w:rsid w:val="008D2B9D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55BE"/>
    <w:rsid w:val="009C6A67"/>
    <w:rsid w:val="009C6B04"/>
    <w:rsid w:val="009C6D5D"/>
    <w:rsid w:val="009C71FC"/>
    <w:rsid w:val="009D0DFD"/>
    <w:rsid w:val="009D56D8"/>
    <w:rsid w:val="009D67C8"/>
    <w:rsid w:val="009E33DC"/>
    <w:rsid w:val="009F4B20"/>
    <w:rsid w:val="00A02824"/>
    <w:rsid w:val="00A02E6D"/>
    <w:rsid w:val="00A05D0E"/>
    <w:rsid w:val="00A0742E"/>
    <w:rsid w:val="00A146DE"/>
    <w:rsid w:val="00A201E0"/>
    <w:rsid w:val="00A31719"/>
    <w:rsid w:val="00A35CE6"/>
    <w:rsid w:val="00A4286A"/>
    <w:rsid w:val="00A4405C"/>
    <w:rsid w:val="00A473D0"/>
    <w:rsid w:val="00A51A5C"/>
    <w:rsid w:val="00A54C58"/>
    <w:rsid w:val="00A6394E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03DC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30F9"/>
    <w:rsid w:val="00B94457"/>
    <w:rsid w:val="00B95635"/>
    <w:rsid w:val="00B96466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54DB"/>
    <w:rsid w:val="00BF658B"/>
    <w:rsid w:val="00C01518"/>
    <w:rsid w:val="00C165A9"/>
    <w:rsid w:val="00C175D7"/>
    <w:rsid w:val="00C263B8"/>
    <w:rsid w:val="00C279E4"/>
    <w:rsid w:val="00C42AB3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41FB"/>
    <w:rsid w:val="00C9725A"/>
    <w:rsid w:val="00CA1C45"/>
    <w:rsid w:val="00CA2078"/>
    <w:rsid w:val="00CA20E3"/>
    <w:rsid w:val="00CA3650"/>
    <w:rsid w:val="00CA771A"/>
    <w:rsid w:val="00CB05EA"/>
    <w:rsid w:val="00CB1887"/>
    <w:rsid w:val="00CB1E26"/>
    <w:rsid w:val="00CC3668"/>
    <w:rsid w:val="00CC381A"/>
    <w:rsid w:val="00CC4818"/>
    <w:rsid w:val="00CC5C08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1574B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0C4C"/>
    <w:rsid w:val="00D82936"/>
    <w:rsid w:val="00D84EAA"/>
    <w:rsid w:val="00D911F1"/>
    <w:rsid w:val="00D96241"/>
    <w:rsid w:val="00DA067A"/>
    <w:rsid w:val="00DA1E76"/>
    <w:rsid w:val="00DB05B2"/>
    <w:rsid w:val="00DB16E7"/>
    <w:rsid w:val="00DC0C93"/>
    <w:rsid w:val="00DC4A53"/>
    <w:rsid w:val="00DD0C72"/>
    <w:rsid w:val="00DD5B5F"/>
    <w:rsid w:val="00DE147A"/>
    <w:rsid w:val="00DE191A"/>
    <w:rsid w:val="00DF0E80"/>
    <w:rsid w:val="00DF1004"/>
    <w:rsid w:val="00DF30FF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30B"/>
    <w:rsid w:val="00EB1F06"/>
    <w:rsid w:val="00EB1F88"/>
    <w:rsid w:val="00EC7E4D"/>
    <w:rsid w:val="00ED6BD4"/>
    <w:rsid w:val="00EE3F31"/>
    <w:rsid w:val="00EE5A1E"/>
    <w:rsid w:val="00EE601E"/>
    <w:rsid w:val="00EF0A39"/>
    <w:rsid w:val="00EF705B"/>
    <w:rsid w:val="00F0210A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87615"/>
    <w:rsid w:val="00F94DAE"/>
    <w:rsid w:val="00F94E36"/>
    <w:rsid w:val="00FA1D16"/>
    <w:rsid w:val="00FA70DD"/>
    <w:rsid w:val="00FA71A9"/>
    <w:rsid w:val="00FB3A57"/>
    <w:rsid w:val="00FC1A50"/>
    <w:rsid w:val="00FC1B0A"/>
    <w:rsid w:val="00FC5942"/>
    <w:rsid w:val="00FC70DC"/>
    <w:rsid w:val="00FC71C1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4A28ED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4A28ED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2017-11-20T05:14:00Z</cp:lastPrinted>
  <dcterms:created xsi:type="dcterms:W3CDTF">2017-11-17T15:33:00Z</dcterms:created>
  <dcterms:modified xsi:type="dcterms:W3CDTF">2017-11-20T05:15:00Z</dcterms:modified>
</cp:coreProperties>
</file>